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07e91fea4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814753872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Vreocz,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643b8e9174659" /><Relationship Type="http://schemas.openxmlformats.org/officeDocument/2006/relationships/numbering" Target="/word/numbering.xml" Id="Rca9aafd8206141e3" /><Relationship Type="http://schemas.openxmlformats.org/officeDocument/2006/relationships/settings" Target="/word/settings.xml" Id="R650d3bf9a7b0433e" /><Relationship Type="http://schemas.openxmlformats.org/officeDocument/2006/relationships/image" Target="/word/media/f307cfec-583f-48ae-88b2-bbf002434608.png" Id="R58e8147538724569" /></Relationships>
</file>