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659772e92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e6f1c6565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Wurthmajor,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104b58b8045e1" /><Relationship Type="http://schemas.openxmlformats.org/officeDocument/2006/relationships/numbering" Target="/word/numbering.xml" Id="R06b28607a08d4248" /><Relationship Type="http://schemas.openxmlformats.org/officeDocument/2006/relationships/settings" Target="/word/settings.xml" Id="R5e31ec7ef28e4579" /><Relationship Type="http://schemas.openxmlformats.org/officeDocument/2006/relationships/image" Target="/word/media/d4ea5a25-380f-4749-ad97-243d96673051.png" Id="R0efe6f1c656548a3" /></Relationships>
</file>