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ae55decd1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4443889b2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ae8b7712049e0" /><Relationship Type="http://schemas.openxmlformats.org/officeDocument/2006/relationships/numbering" Target="/word/numbering.xml" Id="Ree0d6831864b4ffd" /><Relationship Type="http://schemas.openxmlformats.org/officeDocument/2006/relationships/settings" Target="/word/settings.xml" Id="R480db44bb5fa4dfc" /><Relationship Type="http://schemas.openxmlformats.org/officeDocument/2006/relationships/image" Target="/word/media/a3778603-2079-427b-a234-66a5e7ff5101.png" Id="R5744443889b24570" /></Relationships>
</file>