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8b6093b01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af01ee35c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Zadorfalva,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1b717ff943b0" /><Relationship Type="http://schemas.openxmlformats.org/officeDocument/2006/relationships/numbering" Target="/word/numbering.xml" Id="Rcfdc920c1dcb442f" /><Relationship Type="http://schemas.openxmlformats.org/officeDocument/2006/relationships/settings" Target="/word/settings.xml" Id="R73a2f0d4b1c34b69" /><Relationship Type="http://schemas.openxmlformats.org/officeDocument/2006/relationships/image" Target="/word/media/3c6f2688-e1f6-4c9e-a846-4f22b8469536.png" Id="R68aaf01ee35c4719" /></Relationships>
</file>