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e94547507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a5e5f503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Zalakoveskut,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f57a188d54110" /><Relationship Type="http://schemas.openxmlformats.org/officeDocument/2006/relationships/numbering" Target="/word/numbering.xml" Id="Rc3d41e477ac14a94" /><Relationship Type="http://schemas.openxmlformats.org/officeDocument/2006/relationships/settings" Target="/word/settings.xml" Id="R6e6ea937661e4f68" /><Relationship Type="http://schemas.openxmlformats.org/officeDocument/2006/relationships/image" Target="/word/media/36a899df-2f82-4ac8-9ac1-3968ba1afe0e.png" Id="Rd70a5e5f50354faf" /></Relationships>
</file>