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07c1477a7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a1df0b49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Zalaszombatfa,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39bfb6ab848b1" /><Relationship Type="http://schemas.openxmlformats.org/officeDocument/2006/relationships/numbering" Target="/word/numbering.xml" Id="R7289f589108b456c" /><Relationship Type="http://schemas.openxmlformats.org/officeDocument/2006/relationships/settings" Target="/word/settings.xml" Id="Rf35b4c8f5cb14a18" /><Relationship Type="http://schemas.openxmlformats.org/officeDocument/2006/relationships/image" Target="/word/media/99deb510-30a0-453e-8019-1256490fe78b.png" Id="R3ffa1df0b499411b" /></Relationships>
</file>