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7d552ca9d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21c8230c2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Zaranypuszta,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da520864459d" /><Relationship Type="http://schemas.openxmlformats.org/officeDocument/2006/relationships/numbering" Target="/word/numbering.xml" Id="R566d649838824240" /><Relationship Type="http://schemas.openxmlformats.org/officeDocument/2006/relationships/settings" Target="/word/settings.xml" Id="R6865f93510424dd3" /><Relationship Type="http://schemas.openxmlformats.org/officeDocument/2006/relationships/image" Target="/word/media/645e76b0-e429-4cec-8945-6a597f74055f.png" Id="R40021c8230c244b8" /></Relationships>
</file>