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9a15ddc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fe484fd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30bff52d42b3" /><Relationship Type="http://schemas.openxmlformats.org/officeDocument/2006/relationships/numbering" Target="/word/numbering.xml" Id="R5c4811af5ee241a9" /><Relationship Type="http://schemas.openxmlformats.org/officeDocument/2006/relationships/settings" Target="/word/settings.xml" Id="Re00540fa12c34f8a" /><Relationship Type="http://schemas.openxmlformats.org/officeDocument/2006/relationships/image" Target="/word/media/9a801950-52b4-4818-a2e4-9428788c6703.png" Id="R4df0fe484fd44d08" /></Relationships>
</file>