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0b3ad70e8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4e93147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Zomboribokor,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0699c0714207" /><Relationship Type="http://schemas.openxmlformats.org/officeDocument/2006/relationships/numbering" Target="/word/numbering.xml" Id="R3810a91a4c474312" /><Relationship Type="http://schemas.openxmlformats.org/officeDocument/2006/relationships/settings" Target="/word/settings.xml" Id="Rf2239de1d70847b0" /><Relationship Type="http://schemas.openxmlformats.org/officeDocument/2006/relationships/image" Target="/word/media/588c8988-986b-46ba-8bd0-aa7d490aa3b7.png" Id="R5f514e93147a4cb2" /></Relationships>
</file>