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7c5a3d17c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e2d1a61b7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Zseber,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e491f39454573" /><Relationship Type="http://schemas.openxmlformats.org/officeDocument/2006/relationships/numbering" Target="/word/numbering.xml" Id="Rf3a34114e6994742" /><Relationship Type="http://schemas.openxmlformats.org/officeDocument/2006/relationships/settings" Target="/word/settings.xml" Id="Rf698866d6dbf41fb" /><Relationship Type="http://schemas.openxmlformats.org/officeDocument/2006/relationships/image" Target="/word/media/833dc842-25ad-4181-95c6-e9f9e11c83b8.png" Id="R031e2d1a61b74499" /></Relationships>
</file>