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ac4871b14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78a42d0b6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Zsidodipatak,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90ff6894f4fc7" /><Relationship Type="http://schemas.openxmlformats.org/officeDocument/2006/relationships/numbering" Target="/word/numbering.xml" Id="Rd2a2bf68a9b74c18" /><Relationship Type="http://schemas.openxmlformats.org/officeDocument/2006/relationships/settings" Target="/word/settings.xml" Id="Rb94b63603c4044c3" /><Relationship Type="http://schemas.openxmlformats.org/officeDocument/2006/relationships/image" Target="/word/media/1702c2a3-b3aa-4814-86d9-6543fa4fa057.png" Id="R25f78a42d0b648d0" /></Relationships>
</file>