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ef4a761e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f141e0b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Zsidohegy,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fb683ef84523" /><Relationship Type="http://schemas.openxmlformats.org/officeDocument/2006/relationships/numbering" Target="/word/numbering.xml" Id="Rac1333736aca4287" /><Relationship Type="http://schemas.openxmlformats.org/officeDocument/2006/relationships/settings" Target="/word/settings.xml" Id="R94536c55b9d541c5" /><Relationship Type="http://schemas.openxmlformats.org/officeDocument/2006/relationships/image" Target="/word/media/8458d5b2-3be0-4822-8908-6095b18360d1.png" Id="R6e9ff141e0bd44d1" /></Relationships>
</file>