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50e2b0f15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3427c270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Zsombodulo,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779c2ba204d74" /><Relationship Type="http://schemas.openxmlformats.org/officeDocument/2006/relationships/numbering" Target="/word/numbering.xml" Id="R64dbedc70d484804" /><Relationship Type="http://schemas.openxmlformats.org/officeDocument/2006/relationships/settings" Target="/word/settings.xml" Id="R762d937f79df409a" /><Relationship Type="http://schemas.openxmlformats.org/officeDocument/2006/relationships/image" Target="/word/media/64cc6158-3628-48a6-baf3-a61300537b19.png" Id="R7ca53427c2704dfd" /></Relationships>
</file>