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7722ce7d0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915e09480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6894586b0403c" /><Relationship Type="http://schemas.openxmlformats.org/officeDocument/2006/relationships/numbering" Target="/word/numbering.xml" Id="Rd87e79c1aae645c1" /><Relationship Type="http://schemas.openxmlformats.org/officeDocument/2006/relationships/settings" Target="/word/settings.xml" Id="R4d601697cef24e81" /><Relationship Type="http://schemas.openxmlformats.org/officeDocument/2006/relationships/image" Target="/word/media/44d10848-b9c1-4fa4-9e96-9a07765a2824.png" Id="R107915e094804aaa" /></Relationships>
</file>