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e0e15fdcd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9787578f6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Abdullapur Mustaqil,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f0d7842de437b" /><Relationship Type="http://schemas.openxmlformats.org/officeDocument/2006/relationships/numbering" Target="/word/numbering.xml" Id="Rf7a6b1c97e2d4f3a" /><Relationship Type="http://schemas.openxmlformats.org/officeDocument/2006/relationships/settings" Target="/word/settings.xml" Id="R8b612bdccdf74f62" /><Relationship Type="http://schemas.openxmlformats.org/officeDocument/2006/relationships/image" Target="/word/media/94ac9258-56fb-4880-a0ef-947253479d38.png" Id="Rf5e9787578f645b5" /></Relationships>
</file>