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2361b120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a93d0cc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Abhaipuriagaon,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ac6e35064e92" /><Relationship Type="http://schemas.openxmlformats.org/officeDocument/2006/relationships/numbering" Target="/word/numbering.xml" Id="Ra9a07c07d8bc4efb" /><Relationship Type="http://schemas.openxmlformats.org/officeDocument/2006/relationships/settings" Target="/word/settings.xml" Id="R4ff5067347884a06" /><Relationship Type="http://schemas.openxmlformats.org/officeDocument/2006/relationships/image" Target="/word/media/81927b07-759a-4323-9cec-10bf3c8b9966.png" Id="R306ea93d0cc84425" /></Relationships>
</file>