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f18a7fc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3e0862093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aa2b0b334262" /><Relationship Type="http://schemas.openxmlformats.org/officeDocument/2006/relationships/numbering" Target="/word/numbering.xml" Id="Rdd2ab2cefaa7400c" /><Relationship Type="http://schemas.openxmlformats.org/officeDocument/2006/relationships/settings" Target="/word/settings.xml" Id="Rdc7779f51f8448c3" /><Relationship Type="http://schemas.openxmlformats.org/officeDocument/2006/relationships/image" Target="/word/media/a61633bc-f43a-481f-b69b-60d0c877eb87.png" Id="R4723e086209347c2" /></Relationships>
</file>