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96e95a9a5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631819dd6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3662cc9d8470b" /><Relationship Type="http://schemas.openxmlformats.org/officeDocument/2006/relationships/numbering" Target="/word/numbering.xml" Id="Rf26ed657b0a1424f" /><Relationship Type="http://schemas.openxmlformats.org/officeDocument/2006/relationships/settings" Target="/word/settings.xml" Id="Rfc4f621c64ba4250" /><Relationship Type="http://schemas.openxmlformats.org/officeDocument/2006/relationships/image" Target="/word/media/f8b4709f-b2bb-4f3d-8d20-9882a7fc1c3a.png" Id="R032631819dd64ab7" /></Relationships>
</file>