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03848c9a9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6e07311e8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2197e87064a3a" /><Relationship Type="http://schemas.openxmlformats.org/officeDocument/2006/relationships/numbering" Target="/word/numbering.xml" Id="R0be19ac8b03a4408" /><Relationship Type="http://schemas.openxmlformats.org/officeDocument/2006/relationships/settings" Target="/word/settings.xml" Id="R8263362379b24ea0" /><Relationship Type="http://schemas.openxmlformats.org/officeDocument/2006/relationships/image" Target="/word/media/8eb033f9-865b-458a-b321-17ad79ce11ef.png" Id="R3606e07311e84713" /></Relationships>
</file>