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9b0a31b5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7979fb08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9fd900f124a0f" /><Relationship Type="http://schemas.openxmlformats.org/officeDocument/2006/relationships/numbering" Target="/word/numbering.xml" Id="Rdd3540086eb646d7" /><Relationship Type="http://schemas.openxmlformats.org/officeDocument/2006/relationships/settings" Target="/word/settings.xml" Id="Rba7b9cc53fb54f78" /><Relationship Type="http://schemas.openxmlformats.org/officeDocument/2006/relationships/image" Target="/word/media/f94af0a4-8c5f-4e3a-a4bd-b9becc28305b.png" Id="Re2da7979fb084c4d" /></Relationships>
</file>