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f7ab99655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fe771b10b40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Achausa,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86a3ed980343cd" /><Relationship Type="http://schemas.openxmlformats.org/officeDocument/2006/relationships/numbering" Target="/word/numbering.xml" Id="Rec5dbfb191bc4e24" /><Relationship Type="http://schemas.openxmlformats.org/officeDocument/2006/relationships/settings" Target="/word/settings.xml" Id="Rfb97779d94c34db0" /><Relationship Type="http://schemas.openxmlformats.org/officeDocument/2006/relationships/image" Target="/word/media/f3f6965f-6ef2-491f-a543-b7e049eee99f.png" Id="Rf46fe771b10b4013" /></Relationships>
</file>