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ace08133b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3b42d5919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Achnapalli,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4b96b0ae04ad7" /><Relationship Type="http://schemas.openxmlformats.org/officeDocument/2006/relationships/numbering" Target="/word/numbering.xml" Id="Rac92dea2fa974e18" /><Relationship Type="http://schemas.openxmlformats.org/officeDocument/2006/relationships/settings" Target="/word/settings.xml" Id="R09938b8e8db845ab" /><Relationship Type="http://schemas.openxmlformats.org/officeDocument/2006/relationships/image" Target="/word/media/edf230cc-1210-486f-9542-dd34f65d1565.png" Id="Rd403b42d59194651" /></Relationships>
</file>