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6f0639a14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6a4de89a6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Adegaon,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3cf7f9d7441f5" /><Relationship Type="http://schemas.openxmlformats.org/officeDocument/2006/relationships/numbering" Target="/word/numbering.xml" Id="R2cc693fa143c4cea" /><Relationship Type="http://schemas.openxmlformats.org/officeDocument/2006/relationships/settings" Target="/word/settings.xml" Id="R494d90ba1e5d4e05" /><Relationship Type="http://schemas.openxmlformats.org/officeDocument/2006/relationships/image" Target="/word/media/d6367143-0ed0-4565-a865-ca51ce9acf2a.png" Id="Rc686a4de89a64a25" /></Relationships>
</file>