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9f5076794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ccc5eeced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Adigoppula,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f42ee56ad49cf" /><Relationship Type="http://schemas.openxmlformats.org/officeDocument/2006/relationships/numbering" Target="/word/numbering.xml" Id="R180297f3215a4620" /><Relationship Type="http://schemas.openxmlformats.org/officeDocument/2006/relationships/settings" Target="/word/settings.xml" Id="Ra1695af22a4548d5" /><Relationship Type="http://schemas.openxmlformats.org/officeDocument/2006/relationships/image" Target="/word/media/e5fa112a-b698-4239-b645-3c62077a09bf.png" Id="R4b2ccc5eeced4b48" /></Relationships>
</file>