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d9036aca3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a7384e996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Adilabad,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be03200c64421" /><Relationship Type="http://schemas.openxmlformats.org/officeDocument/2006/relationships/numbering" Target="/word/numbering.xml" Id="R9b46513e80cb4269" /><Relationship Type="http://schemas.openxmlformats.org/officeDocument/2006/relationships/settings" Target="/word/settings.xml" Id="R976981eaeb564884" /><Relationship Type="http://schemas.openxmlformats.org/officeDocument/2006/relationships/image" Target="/word/media/433d1cc7-34b6-4557-b91c-20dc2b395743.png" Id="Ra66a7384e996421b" /></Relationships>
</file>