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6878380a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45cc9f0b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Aditra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dd94d6da453a" /><Relationship Type="http://schemas.openxmlformats.org/officeDocument/2006/relationships/numbering" Target="/word/numbering.xml" Id="Rd1204813c0f94d44" /><Relationship Type="http://schemas.openxmlformats.org/officeDocument/2006/relationships/settings" Target="/word/settings.xml" Id="R4d926086966b4e73" /><Relationship Type="http://schemas.openxmlformats.org/officeDocument/2006/relationships/image" Target="/word/media/4ab33519-ea02-44b0-9e3f-56641eca1a32.png" Id="R4aa45cc9f0b54b23" /></Relationships>
</file>