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6b9dbf7ed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358193ec3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Adkot,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4d0baa7fa463e" /><Relationship Type="http://schemas.openxmlformats.org/officeDocument/2006/relationships/numbering" Target="/word/numbering.xml" Id="Rf492a58bf40640c9" /><Relationship Type="http://schemas.openxmlformats.org/officeDocument/2006/relationships/settings" Target="/word/settings.xml" Id="R0b0ad34cb8ac42d9" /><Relationship Type="http://schemas.openxmlformats.org/officeDocument/2006/relationships/image" Target="/word/media/bf33a4e7-c436-4142-ae08-aed0e090faf0.png" Id="R47b358193ec34599" /></Relationships>
</file>