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98bf4459d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9b600041f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0ae2250bb4446" /><Relationship Type="http://schemas.openxmlformats.org/officeDocument/2006/relationships/numbering" Target="/word/numbering.xml" Id="R184b4a5c552d4487" /><Relationship Type="http://schemas.openxmlformats.org/officeDocument/2006/relationships/settings" Target="/word/settings.xml" Id="R69d120964aa94314" /><Relationship Type="http://schemas.openxmlformats.org/officeDocument/2006/relationships/image" Target="/word/media/6c8e40f4-8754-4956-84cd-932cf20f5caf.png" Id="R9449b600041f4fed" /></Relationships>
</file>