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c896b30e2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37f412b0b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Adsulim,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17a205ba64aad" /><Relationship Type="http://schemas.openxmlformats.org/officeDocument/2006/relationships/numbering" Target="/word/numbering.xml" Id="Rf2c8e6619ac44bd8" /><Relationship Type="http://schemas.openxmlformats.org/officeDocument/2006/relationships/settings" Target="/word/settings.xml" Id="R8ba22cb3b4c14b5a" /><Relationship Type="http://schemas.openxmlformats.org/officeDocument/2006/relationships/image" Target="/word/media/b4e17fcd-50ff-49ce-b202-38645a6029eb.png" Id="R4ba37f412b0b48f7" /></Relationships>
</file>