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54613090e34c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9710cd4f3b45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Adupur,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fce9efbfad4f56" /><Relationship Type="http://schemas.openxmlformats.org/officeDocument/2006/relationships/numbering" Target="/word/numbering.xml" Id="Rdcdd61068e1343b3" /><Relationship Type="http://schemas.openxmlformats.org/officeDocument/2006/relationships/settings" Target="/word/settings.xml" Id="Rf92936f926d74ad1" /><Relationship Type="http://schemas.openxmlformats.org/officeDocument/2006/relationships/image" Target="/word/media/60cf4aa9-7666-4afb-9276-fb2b78496c60.png" Id="Rb49710cd4f3b457d" /></Relationships>
</file>