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8499eb0c3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fc1b29728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Agamani,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1828d67de463b" /><Relationship Type="http://schemas.openxmlformats.org/officeDocument/2006/relationships/numbering" Target="/word/numbering.xml" Id="R95bd9bbd07bb4927" /><Relationship Type="http://schemas.openxmlformats.org/officeDocument/2006/relationships/settings" Target="/word/settings.xml" Id="Re34305af39034136" /><Relationship Type="http://schemas.openxmlformats.org/officeDocument/2006/relationships/image" Target="/word/media/cbc96b93-1bb3-43a5-9395-9c13ddf66668.png" Id="R875fc1b297284aad" /></Relationships>
</file>