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ff13fb42ea42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e36060495f40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c463cb8040449d" /><Relationship Type="http://schemas.openxmlformats.org/officeDocument/2006/relationships/numbering" Target="/word/numbering.xml" Id="R28f9a0ba04cf4a18" /><Relationship Type="http://schemas.openxmlformats.org/officeDocument/2006/relationships/settings" Target="/word/settings.xml" Id="Rc91ae52b798847bb" /><Relationship Type="http://schemas.openxmlformats.org/officeDocument/2006/relationships/image" Target="/word/media/8d4470b1-f0d4-43e2-91ce-6b92b6f438d0.png" Id="Rfbe36060495f40e4" /></Relationships>
</file>