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257530249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dcb87922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Agwasa,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fad9378894576" /><Relationship Type="http://schemas.openxmlformats.org/officeDocument/2006/relationships/numbering" Target="/word/numbering.xml" Id="R8ea4c1833a2a4046" /><Relationship Type="http://schemas.openxmlformats.org/officeDocument/2006/relationships/settings" Target="/word/settings.xml" Id="R75919f1d36994a71" /><Relationship Type="http://schemas.openxmlformats.org/officeDocument/2006/relationships/image" Target="/word/media/078473d9-f93a-4420-bda3-159a887be680.png" Id="Ra427dcb87922478e" /></Relationships>
</file>