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4e27ee105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355d21823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Aharwara,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d76070554488b" /><Relationship Type="http://schemas.openxmlformats.org/officeDocument/2006/relationships/numbering" Target="/word/numbering.xml" Id="R50c0942e27af4961" /><Relationship Type="http://schemas.openxmlformats.org/officeDocument/2006/relationships/settings" Target="/word/settings.xml" Id="R7bcfff87956c483e" /><Relationship Type="http://schemas.openxmlformats.org/officeDocument/2006/relationships/image" Target="/word/media/bfcaf953-76a5-43b4-98ab-2f4003cd7b5e.png" Id="Rab5355d218234fff" /></Relationships>
</file>