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e653686f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b84e37f8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Ahirkheda,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bb79179564435" /><Relationship Type="http://schemas.openxmlformats.org/officeDocument/2006/relationships/numbering" Target="/word/numbering.xml" Id="R7f875ed8eb6b4996" /><Relationship Type="http://schemas.openxmlformats.org/officeDocument/2006/relationships/settings" Target="/word/settings.xml" Id="R9a159a9226764a4d" /><Relationship Type="http://schemas.openxmlformats.org/officeDocument/2006/relationships/image" Target="/word/media/d4e4d947-4cc6-45cc-90b4-f118764a2054.png" Id="R6c80b84e37f84a75" /></Relationships>
</file>