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3a9a11317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ebde90644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e3ed6a2674784" /><Relationship Type="http://schemas.openxmlformats.org/officeDocument/2006/relationships/numbering" Target="/word/numbering.xml" Id="R5b0d11614207481f" /><Relationship Type="http://schemas.openxmlformats.org/officeDocument/2006/relationships/settings" Target="/word/settings.xml" Id="R3ae0e8d320e84692" /><Relationship Type="http://schemas.openxmlformats.org/officeDocument/2006/relationships/image" Target="/word/media/f475190b-0132-4407-833a-9954cf93c2d3.png" Id="Rb35ebde9064449ca" /></Relationships>
</file>