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ef8c2d43f24c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593916918d47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Aigali,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b6874e7cb94a8a" /><Relationship Type="http://schemas.openxmlformats.org/officeDocument/2006/relationships/numbering" Target="/word/numbering.xml" Id="R260c5073243f4bed" /><Relationship Type="http://schemas.openxmlformats.org/officeDocument/2006/relationships/settings" Target="/word/settings.xml" Id="R9bc81b24d4b349bd" /><Relationship Type="http://schemas.openxmlformats.org/officeDocument/2006/relationships/image" Target="/word/media/891cc13a-4fe7-430b-b76a-f85c184b910e.png" Id="R40593916918d470d" /></Relationships>
</file>