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3348e7fe5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8d660f64b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Ainbushahi da Danna,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1d5237fa54050" /><Relationship Type="http://schemas.openxmlformats.org/officeDocument/2006/relationships/numbering" Target="/word/numbering.xml" Id="Rce194bbde61d4a69" /><Relationship Type="http://schemas.openxmlformats.org/officeDocument/2006/relationships/settings" Target="/word/settings.xml" Id="R33e3560079414e79" /><Relationship Type="http://schemas.openxmlformats.org/officeDocument/2006/relationships/image" Target="/word/media/3e43b80f-c8cf-40cf-a133-ed784d5c8b2d.png" Id="Racf8d660f64b423d" /></Relationships>
</file>