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ab9dd06b3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fc1236c24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acbfaf30d4f23" /><Relationship Type="http://schemas.openxmlformats.org/officeDocument/2006/relationships/numbering" Target="/word/numbering.xml" Id="Rd4f414b7c4ee4c9d" /><Relationship Type="http://schemas.openxmlformats.org/officeDocument/2006/relationships/settings" Target="/word/settings.xml" Id="R3eb73c7220ec4dea" /><Relationship Type="http://schemas.openxmlformats.org/officeDocument/2006/relationships/image" Target="/word/media/b43c99b7-3628-4081-b8da-3509c6568194.png" Id="R17dfc1236c244cf1" /></Relationships>
</file>