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9908d9f42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738252620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Ajitapur,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01ea27904892" /><Relationship Type="http://schemas.openxmlformats.org/officeDocument/2006/relationships/numbering" Target="/word/numbering.xml" Id="Re2be45a314794d42" /><Relationship Type="http://schemas.openxmlformats.org/officeDocument/2006/relationships/settings" Target="/word/settings.xml" Id="R0fef431c25f942cd" /><Relationship Type="http://schemas.openxmlformats.org/officeDocument/2006/relationships/image" Target="/word/media/95be5e49-b59c-4cb1-a578-205bde9ff1da.png" Id="R6f273825262046ee" /></Relationships>
</file>