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fdf129bf4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b6ffd551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Ajitsar,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9383ac29c48b2" /><Relationship Type="http://schemas.openxmlformats.org/officeDocument/2006/relationships/numbering" Target="/word/numbering.xml" Id="R8be04e1225c84e7f" /><Relationship Type="http://schemas.openxmlformats.org/officeDocument/2006/relationships/settings" Target="/word/settings.xml" Id="R12374cab16bd4c79" /><Relationship Type="http://schemas.openxmlformats.org/officeDocument/2006/relationships/image" Target="/word/media/4422c8f5-18d8-4706-ab03-4a45ce85480b.png" Id="Rb77b6ffd55184acb" /></Relationships>
</file>