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1d4c6ad9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e067d880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681dda3544d51" /><Relationship Type="http://schemas.openxmlformats.org/officeDocument/2006/relationships/numbering" Target="/word/numbering.xml" Id="Rbd36ac7b741c4fde" /><Relationship Type="http://schemas.openxmlformats.org/officeDocument/2006/relationships/settings" Target="/word/settings.xml" Id="R27dd72a8ab8d462a" /><Relationship Type="http://schemas.openxmlformats.org/officeDocument/2006/relationships/image" Target="/word/media/3521365b-6c99-4a0d-ad5f-5b1e66d3fde8.png" Id="Rdefe067d880a4b11" /></Relationships>
</file>