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55dbf56d3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4256a8621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3f4be00de4f10" /><Relationship Type="http://schemas.openxmlformats.org/officeDocument/2006/relationships/numbering" Target="/word/numbering.xml" Id="R7df957cb45474ea3" /><Relationship Type="http://schemas.openxmlformats.org/officeDocument/2006/relationships/settings" Target="/word/settings.xml" Id="R30753159dc0e4969" /><Relationship Type="http://schemas.openxmlformats.org/officeDocument/2006/relationships/image" Target="/word/media/857b8773-0cb2-4596-af05-50c1686c8729.png" Id="R1524256a86214079" /></Relationships>
</file>