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ed3070490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800a629c9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Akla Thal,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683bb6bd64172" /><Relationship Type="http://schemas.openxmlformats.org/officeDocument/2006/relationships/numbering" Target="/word/numbering.xml" Id="R8970d7bcfeb34330" /><Relationship Type="http://schemas.openxmlformats.org/officeDocument/2006/relationships/settings" Target="/word/settings.xml" Id="R611bf76c5c8a4d71" /><Relationship Type="http://schemas.openxmlformats.org/officeDocument/2006/relationships/image" Target="/word/media/56427667-a49b-4245-90d7-bd22c352074e.png" Id="Rc73800a629c94021" /></Relationships>
</file>