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56ff3be39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9522918a0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29b584b84d5b" /><Relationship Type="http://schemas.openxmlformats.org/officeDocument/2006/relationships/numbering" Target="/word/numbering.xml" Id="Rac51b84ffa7d4be3" /><Relationship Type="http://schemas.openxmlformats.org/officeDocument/2006/relationships/settings" Target="/word/settings.xml" Id="R2577e355ef0d4b99" /><Relationship Type="http://schemas.openxmlformats.org/officeDocument/2006/relationships/image" Target="/word/media/603f4124-bc6e-4217-8751-fd05b61bd415.png" Id="Ra999522918a04a89" /></Relationships>
</file>