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d5d7be68b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73feebd91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864b1759f4ee2" /><Relationship Type="http://schemas.openxmlformats.org/officeDocument/2006/relationships/numbering" Target="/word/numbering.xml" Id="R1d9cce5726054719" /><Relationship Type="http://schemas.openxmlformats.org/officeDocument/2006/relationships/settings" Target="/word/settings.xml" Id="Rb7cd484e08c94d58" /><Relationship Type="http://schemas.openxmlformats.org/officeDocument/2006/relationships/image" Target="/word/media/1e0baac3-c2ad-47f4-a979-55538064f25b.png" Id="R29773feebd914200" /></Relationships>
</file>