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3830b6859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ddf028e94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Alampura Imla,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d0b36f749493a" /><Relationship Type="http://schemas.openxmlformats.org/officeDocument/2006/relationships/numbering" Target="/word/numbering.xml" Id="R8b5e7bd951ac40a4" /><Relationship Type="http://schemas.openxmlformats.org/officeDocument/2006/relationships/settings" Target="/word/settings.xml" Id="R5176738bcdb2477d" /><Relationship Type="http://schemas.openxmlformats.org/officeDocument/2006/relationships/image" Target="/word/media/667948a3-0676-4d84-b28f-28893587291c.png" Id="R364ddf028e944bc8" /></Relationships>
</file>