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e04f43f3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9380d0b35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Alangayam,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79445b464c4e" /><Relationship Type="http://schemas.openxmlformats.org/officeDocument/2006/relationships/numbering" Target="/word/numbering.xml" Id="R0aa16fe4157241a0" /><Relationship Type="http://schemas.openxmlformats.org/officeDocument/2006/relationships/settings" Target="/word/settings.xml" Id="R44191485b3c0412d" /><Relationship Type="http://schemas.openxmlformats.org/officeDocument/2006/relationships/image" Target="/word/media/92595e95-9dad-4179-bac8-bcdb285322cd.png" Id="Re969380d0b354350" /></Relationships>
</file>