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8905d6050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f57fa7a3d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Alewahi,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c50b4f92840ac" /><Relationship Type="http://schemas.openxmlformats.org/officeDocument/2006/relationships/numbering" Target="/word/numbering.xml" Id="R28da18c9909643c5" /><Relationship Type="http://schemas.openxmlformats.org/officeDocument/2006/relationships/settings" Target="/word/settings.xml" Id="R8c73e9b823604e06" /><Relationship Type="http://schemas.openxmlformats.org/officeDocument/2006/relationships/image" Target="/word/media/d39294a6-0209-4379-bec8-21a911dda833.png" Id="R8aef57fa7a3d4374" /></Relationships>
</file>