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96ee2e17e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0e901d652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Alipur Duar,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b13b6f0624735" /><Relationship Type="http://schemas.openxmlformats.org/officeDocument/2006/relationships/numbering" Target="/word/numbering.xml" Id="R2c7984a03b074b85" /><Relationship Type="http://schemas.openxmlformats.org/officeDocument/2006/relationships/settings" Target="/word/settings.xml" Id="Rddf049fb8d604e19" /><Relationship Type="http://schemas.openxmlformats.org/officeDocument/2006/relationships/image" Target="/word/media/561b74ea-3e4c-45c6-9efd-ea0c73f6a3ef.png" Id="R1fb0e901d6524bd1" /></Relationships>
</file>